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5A5D" w14:textId="0F9DC596" w:rsidR="006F4A85" w:rsidRDefault="00395236" w:rsidP="004F7823">
      <w:pPr>
        <w:tabs>
          <w:tab w:val="left" w:pos="709"/>
        </w:tabs>
        <w:jc w:val="center"/>
      </w:pPr>
      <w:r>
        <w:rPr>
          <w:rFonts w:hint="eastAsia"/>
        </w:rPr>
        <w:t>法-違反行為・行動への意識-</w:t>
      </w:r>
    </w:p>
    <w:p w14:paraId="67E3F8D6" w14:textId="2FCE2500" w:rsidR="00F96F77" w:rsidRDefault="00F96F77" w:rsidP="00F96F77">
      <w:pPr>
        <w:jc w:val="left"/>
      </w:pPr>
    </w:p>
    <w:p w14:paraId="5F2A68A8" w14:textId="5F431110" w:rsidR="00D83777" w:rsidRDefault="00D83777" w:rsidP="00C0662C">
      <w:pPr>
        <w:jc w:val="left"/>
      </w:pPr>
      <w:r>
        <w:rPr>
          <w:rFonts w:hint="eastAsia"/>
        </w:rPr>
        <w:t>1．</w:t>
      </w:r>
      <w:r w:rsidR="004F7823">
        <w:rPr>
          <w:rFonts w:hint="eastAsia"/>
        </w:rPr>
        <w:t>著作物を使う場合、どんな時に著作権を意識しますか</w:t>
      </w:r>
      <w:r w:rsidR="00FA3376">
        <w:rPr>
          <w:rFonts w:hint="eastAsia"/>
        </w:rPr>
        <w:t>。</w:t>
      </w:r>
    </w:p>
    <w:p w14:paraId="2D6A03B6" w14:textId="2A9AC57D" w:rsidR="0014796F" w:rsidRPr="00073AA2" w:rsidRDefault="00073AA2" w:rsidP="00C0662C">
      <w:pPr>
        <w:jc w:val="left"/>
        <w:rPr>
          <w:color w:val="FF0000"/>
        </w:rPr>
      </w:pPr>
      <w:r>
        <w:rPr>
          <w:rFonts w:hint="eastAsia"/>
          <w:color w:val="FF0000"/>
        </w:rPr>
        <w:t>（</w:t>
      </w:r>
      <w:r w:rsidR="0014796F" w:rsidRPr="00073AA2">
        <w:rPr>
          <w:rFonts w:hint="eastAsia"/>
          <w:color w:val="FF0000"/>
        </w:rPr>
        <w:t>解答例</w:t>
      </w:r>
      <w:r>
        <w:rPr>
          <w:rFonts w:hint="eastAsia"/>
          <w:color w:val="FF0000"/>
        </w:rPr>
        <w:t>）</w:t>
      </w:r>
    </w:p>
    <w:p w14:paraId="3CC4289B" w14:textId="32D5590D" w:rsidR="00C0662C" w:rsidRPr="00073AA2" w:rsidRDefault="0014796F" w:rsidP="00C0662C">
      <w:pPr>
        <w:jc w:val="left"/>
        <w:rPr>
          <w:color w:val="FF0000"/>
        </w:rPr>
      </w:pPr>
      <w:r w:rsidRPr="00073AA2">
        <w:rPr>
          <w:rFonts w:hint="eastAsia"/>
          <w:color w:val="FF0000"/>
        </w:rPr>
        <w:t>・ネット上の音楽や動画をダウンロードして利用するとき</w:t>
      </w:r>
    </w:p>
    <w:p w14:paraId="48821FC1" w14:textId="4084AA9B" w:rsidR="004F7823" w:rsidRPr="00073AA2" w:rsidRDefault="0014796F" w:rsidP="00C0662C">
      <w:pPr>
        <w:jc w:val="left"/>
        <w:rPr>
          <w:color w:val="FF0000"/>
        </w:rPr>
      </w:pPr>
      <w:r w:rsidRPr="00073AA2">
        <w:rPr>
          <w:rFonts w:hint="eastAsia"/>
          <w:color w:val="FF0000"/>
        </w:rPr>
        <w:t>・SNSに画像や動画をアップするとき</w:t>
      </w:r>
    </w:p>
    <w:p w14:paraId="68B8B2E0" w14:textId="38676983" w:rsidR="004F7823" w:rsidRPr="00073AA2" w:rsidRDefault="0014796F" w:rsidP="00C0662C">
      <w:pPr>
        <w:jc w:val="left"/>
        <w:rPr>
          <w:color w:val="FF0000"/>
        </w:rPr>
      </w:pPr>
      <w:r w:rsidRPr="00073AA2">
        <w:rPr>
          <w:rFonts w:hint="eastAsia"/>
          <w:color w:val="FF0000"/>
        </w:rPr>
        <w:t>・プレゼンテーション資料にイラストを利用するとき</w:t>
      </w:r>
    </w:p>
    <w:p w14:paraId="47044E4F" w14:textId="2027AA58" w:rsidR="004F7823" w:rsidRPr="00073AA2" w:rsidRDefault="0014796F" w:rsidP="00C0662C">
      <w:pPr>
        <w:jc w:val="left"/>
        <w:rPr>
          <w:color w:val="FF0000"/>
        </w:rPr>
      </w:pPr>
      <w:r w:rsidRPr="00073AA2">
        <w:rPr>
          <w:rFonts w:hint="eastAsia"/>
          <w:color w:val="FF0000"/>
        </w:rPr>
        <w:t>・ネット上の画像を2次利用するとき</w:t>
      </w:r>
    </w:p>
    <w:p w14:paraId="0D2F578D" w14:textId="1279CA68" w:rsidR="00C0662C" w:rsidRDefault="0014796F" w:rsidP="00C0662C">
      <w:pPr>
        <w:jc w:val="left"/>
      </w:pPr>
      <w:r w:rsidRPr="00073AA2">
        <w:rPr>
          <w:rFonts w:hint="eastAsia"/>
          <w:color w:val="FF0000"/>
        </w:rPr>
        <w:t>・ネット上の文章を引用してレポートを作成するとき</w:t>
      </w:r>
    </w:p>
    <w:p w14:paraId="6556BB11" w14:textId="77777777" w:rsidR="0014796F" w:rsidRDefault="0014796F" w:rsidP="00C0662C">
      <w:pPr>
        <w:jc w:val="left"/>
      </w:pPr>
    </w:p>
    <w:p w14:paraId="2F877480" w14:textId="16003632" w:rsidR="008F08A0" w:rsidRDefault="00FA3376" w:rsidP="00C0662C">
      <w:pPr>
        <w:jc w:val="left"/>
      </w:pPr>
      <w:r>
        <w:rPr>
          <w:rFonts w:hint="eastAsia"/>
        </w:rPr>
        <w:t>2．</w:t>
      </w:r>
      <w:r w:rsidR="004F7823">
        <w:rPr>
          <w:rFonts w:hint="eastAsia"/>
        </w:rPr>
        <w:t>あなたが描いた絵を（または撮影した風景</w:t>
      </w:r>
      <w:r w:rsidR="00557FA3">
        <w:rPr>
          <w:rFonts w:hint="eastAsia"/>
        </w:rPr>
        <w:t>写真など</w:t>
      </w:r>
      <w:r w:rsidR="004F7823">
        <w:rPr>
          <w:rFonts w:hint="eastAsia"/>
        </w:rPr>
        <w:t>）</w:t>
      </w:r>
      <w:r>
        <w:rPr>
          <w:rFonts w:hint="eastAsia"/>
        </w:rPr>
        <w:t>を</w:t>
      </w:r>
      <w:r w:rsidR="004F7823">
        <w:t>S N S</w:t>
      </w:r>
      <w:r w:rsidR="004F7823">
        <w:rPr>
          <w:rFonts w:hint="eastAsia"/>
        </w:rPr>
        <w:t>にアップして公開することにした</w:t>
      </w:r>
      <w:r>
        <w:rPr>
          <w:rFonts w:hint="eastAsia"/>
        </w:rPr>
        <w:t>。</w:t>
      </w:r>
      <w:r w:rsidR="004F7823">
        <w:rPr>
          <w:rFonts w:hint="eastAsia"/>
        </w:rPr>
        <w:t>どんなことに注意してアップすべきでしょうか？著作物を使ってもらう側の立場で考えて、グループで話し合ってみよう。</w:t>
      </w:r>
    </w:p>
    <w:p w14:paraId="74084E3C" w14:textId="77777777" w:rsidR="00A8338A" w:rsidRDefault="0033455B" w:rsidP="00C0662C">
      <w:pPr>
        <w:jc w:val="left"/>
        <w:rPr>
          <w:color w:val="FF0000"/>
        </w:rPr>
      </w:pPr>
      <w:r w:rsidRPr="00073AA2">
        <w:rPr>
          <w:rFonts w:hint="eastAsia"/>
          <w:color w:val="FF0000"/>
        </w:rPr>
        <w:t>（</w:t>
      </w:r>
      <w:r w:rsidR="00DC798D" w:rsidRPr="00073AA2">
        <w:rPr>
          <w:rFonts w:hint="eastAsia"/>
          <w:color w:val="FF0000"/>
        </w:rPr>
        <w:t>解答例</w:t>
      </w:r>
      <w:r w:rsidRPr="00073AA2">
        <w:rPr>
          <w:rFonts w:hint="eastAsia"/>
          <w:color w:val="FF0000"/>
        </w:rPr>
        <w:t>）</w:t>
      </w:r>
    </w:p>
    <w:p w14:paraId="76E0A1F1" w14:textId="3DC61B0B" w:rsidR="00C0662C" w:rsidRPr="00073AA2" w:rsidRDefault="00557FA3" w:rsidP="00C0662C">
      <w:pPr>
        <w:jc w:val="left"/>
        <w:rPr>
          <w:color w:val="FF0000"/>
        </w:rPr>
      </w:pPr>
      <w:r w:rsidRPr="00073AA2">
        <w:rPr>
          <w:rFonts w:hint="eastAsia"/>
          <w:color w:val="FF0000"/>
        </w:rPr>
        <w:t>・著作者の意図を明記して伝わるようにする。</w:t>
      </w:r>
    </w:p>
    <w:p w14:paraId="576B325C" w14:textId="7FF333F8" w:rsidR="004F7823" w:rsidRPr="00073AA2" w:rsidRDefault="00557FA3" w:rsidP="00C0662C">
      <w:pPr>
        <w:jc w:val="left"/>
        <w:rPr>
          <w:color w:val="FF0000"/>
        </w:rPr>
      </w:pPr>
      <w:r w:rsidRPr="00073AA2">
        <w:rPr>
          <w:rFonts w:hint="eastAsia"/>
          <w:color w:val="FF0000"/>
        </w:rPr>
        <w:t>・無断に利用されることについて、著作者の権利を考えて、2次利用に関する事項を明記しておく</w:t>
      </w:r>
      <w:r w:rsidR="00A8338A">
        <w:rPr>
          <w:rFonts w:hint="eastAsia"/>
          <w:color w:val="FF0000"/>
        </w:rPr>
        <w:t>。</w:t>
      </w:r>
    </w:p>
    <w:p w14:paraId="56E48737" w14:textId="745C35FA" w:rsidR="00DC798D" w:rsidRPr="00073AA2" w:rsidRDefault="00DC798D" w:rsidP="00C0662C">
      <w:pPr>
        <w:jc w:val="left"/>
        <w:rPr>
          <w:color w:val="FF0000"/>
        </w:rPr>
      </w:pPr>
      <w:r w:rsidRPr="00073AA2">
        <w:rPr>
          <w:rFonts w:hint="eastAsia"/>
          <w:color w:val="FF0000"/>
        </w:rPr>
        <w:t>（営利目的の利用は禁止、または連絡をくださいなど明記しておく）</w:t>
      </w:r>
    </w:p>
    <w:p w14:paraId="7F5A7A5E" w14:textId="7F637D63" w:rsidR="004F7823" w:rsidRPr="00073AA2" w:rsidRDefault="00557FA3" w:rsidP="00C0662C">
      <w:pPr>
        <w:jc w:val="left"/>
        <w:rPr>
          <w:color w:val="FF0000"/>
        </w:rPr>
      </w:pPr>
      <w:r w:rsidRPr="00073AA2">
        <w:rPr>
          <w:rFonts w:hint="eastAsia"/>
          <w:color w:val="FF0000"/>
        </w:rPr>
        <w:t>・勝手に書き換えたり、一部を切り取って使われることがいや</w:t>
      </w:r>
      <w:r w:rsidR="00A8338A">
        <w:rPr>
          <w:rFonts w:hint="eastAsia"/>
          <w:color w:val="FF0000"/>
        </w:rPr>
        <w:t>な</w:t>
      </w:r>
      <w:r w:rsidRPr="00073AA2">
        <w:rPr>
          <w:rFonts w:hint="eastAsia"/>
          <w:color w:val="FF0000"/>
        </w:rPr>
        <w:t>場合は</w:t>
      </w:r>
      <w:r w:rsidR="00DC798D" w:rsidRPr="00073AA2">
        <w:rPr>
          <w:rFonts w:hint="eastAsia"/>
          <w:color w:val="FF0000"/>
        </w:rPr>
        <w:t>伝える</w:t>
      </w:r>
      <w:r w:rsidR="00A8338A">
        <w:rPr>
          <w:rFonts w:hint="eastAsia"/>
          <w:color w:val="FF0000"/>
        </w:rPr>
        <w:t>ようにする</w:t>
      </w:r>
      <w:r w:rsidR="00DC798D" w:rsidRPr="00073AA2">
        <w:rPr>
          <w:rFonts w:hint="eastAsia"/>
          <w:color w:val="FF0000"/>
        </w:rPr>
        <w:t>。</w:t>
      </w:r>
    </w:p>
    <w:p w14:paraId="1C063130" w14:textId="77777777" w:rsidR="00C0662C" w:rsidRDefault="00C0662C" w:rsidP="00C0662C">
      <w:pPr>
        <w:jc w:val="left"/>
      </w:pPr>
    </w:p>
    <w:p w14:paraId="438FCCF4" w14:textId="19F9FB44" w:rsidR="008A1A04" w:rsidRDefault="00114C1B" w:rsidP="008A1A04">
      <w:pPr>
        <w:jc w:val="left"/>
      </w:pPr>
      <w:r>
        <w:rPr>
          <w:rFonts w:hint="eastAsia"/>
        </w:rPr>
        <w:t>３．</w:t>
      </w:r>
      <w:r w:rsidR="008A1A04">
        <w:rPr>
          <w:rFonts w:hint="eastAsia"/>
        </w:rPr>
        <w:t>画像等を公開したり、ダウンロードして利用したりするとき、</w:t>
      </w:r>
      <w:r w:rsidR="00073AA2">
        <w:rPr>
          <w:rFonts w:hint="eastAsia"/>
        </w:rPr>
        <w:t>著作権について</w:t>
      </w:r>
      <w:r w:rsidR="008A1A04">
        <w:rPr>
          <w:rFonts w:hint="eastAsia"/>
        </w:rPr>
        <w:t>どうすればよいか、行動や考えを提案してみよう。</w:t>
      </w:r>
    </w:p>
    <w:p w14:paraId="7EB68281" w14:textId="39148DD4" w:rsidR="008A1A04" w:rsidRPr="00073AA2" w:rsidRDefault="00073AA2" w:rsidP="00073AA2">
      <w:pPr>
        <w:jc w:val="left"/>
        <w:rPr>
          <w:color w:val="FF0000"/>
        </w:rPr>
      </w:pPr>
      <w:r>
        <w:rPr>
          <w:rFonts w:hint="eastAsia"/>
          <w:color w:val="FF0000"/>
        </w:rPr>
        <w:t>※</w:t>
      </w:r>
      <w:r w:rsidRPr="00073AA2">
        <w:rPr>
          <w:color w:val="FF0000"/>
        </w:rPr>
        <w:t>著作権の授業は</w:t>
      </w:r>
      <w:r>
        <w:rPr>
          <w:rFonts w:hint="eastAsia"/>
          <w:color w:val="FF0000"/>
        </w:rPr>
        <w:t>、</w:t>
      </w:r>
      <w:r w:rsidRPr="00073AA2">
        <w:rPr>
          <w:color w:val="FF0000"/>
        </w:rPr>
        <w:t>これまで「使用する側」の立場を扱ってきましたが、</w:t>
      </w:r>
      <w:r w:rsidRPr="00073AA2">
        <w:rPr>
          <w:rFonts w:hint="eastAsia"/>
          <w:color w:val="FF0000"/>
        </w:rPr>
        <w:t>「</w:t>
      </w:r>
      <w:r>
        <w:rPr>
          <w:rFonts w:hint="eastAsia"/>
          <w:color w:val="FF0000"/>
        </w:rPr>
        <w:t>著作者</w:t>
      </w:r>
      <w:r w:rsidRPr="00073AA2">
        <w:rPr>
          <w:rFonts w:hint="eastAsia"/>
          <w:color w:val="FF0000"/>
        </w:rPr>
        <w:t>」</w:t>
      </w:r>
      <w:r>
        <w:rPr>
          <w:rFonts w:hint="eastAsia"/>
          <w:color w:val="FF0000"/>
        </w:rPr>
        <w:t>である</w:t>
      </w:r>
      <w:r w:rsidRPr="00073AA2">
        <w:rPr>
          <w:rFonts w:hint="eastAsia"/>
          <w:color w:val="FF0000"/>
        </w:rPr>
        <w:t>自分の立場を考え主張すること</w:t>
      </w:r>
      <w:r>
        <w:rPr>
          <w:rFonts w:hint="eastAsia"/>
          <w:color w:val="FF0000"/>
        </w:rPr>
        <w:t>が、</w:t>
      </w:r>
      <w:r w:rsidRPr="00073AA2">
        <w:rPr>
          <w:rFonts w:hint="eastAsia"/>
          <w:color w:val="FF0000"/>
        </w:rPr>
        <w:t>デジタル・シティズンシップとして重要な視点です。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71"/>
        <w:gridCol w:w="4871"/>
      </w:tblGrid>
      <w:tr w:rsidR="008A1A04" w14:paraId="55653920" w14:textId="77777777" w:rsidTr="00352E10">
        <w:tc>
          <w:tcPr>
            <w:tcW w:w="4871" w:type="dxa"/>
          </w:tcPr>
          <w:p w14:paraId="3AB99536" w14:textId="77777777" w:rsidR="008A1A04" w:rsidRDefault="008A1A04" w:rsidP="00352E10">
            <w:pPr>
              <w:jc w:val="center"/>
            </w:pPr>
            <w:r>
              <w:rPr>
                <w:rFonts w:hint="eastAsia"/>
              </w:rPr>
              <w:t>自分の作品や画像を公開するとき</w:t>
            </w:r>
          </w:p>
        </w:tc>
        <w:tc>
          <w:tcPr>
            <w:tcW w:w="4871" w:type="dxa"/>
          </w:tcPr>
          <w:p w14:paraId="7C9E0651" w14:textId="77777777" w:rsidR="008A1A04" w:rsidRDefault="008A1A04" w:rsidP="00352E10">
            <w:pPr>
              <w:jc w:val="center"/>
            </w:pPr>
            <w:r>
              <w:rPr>
                <w:rFonts w:hint="eastAsia"/>
              </w:rPr>
              <w:t>他人の著作物を利用するとき</w:t>
            </w:r>
          </w:p>
        </w:tc>
      </w:tr>
      <w:tr w:rsidR="008A1A04" w14:paraId="60F26AC9" w14:textId="77777777" w:rsidTr="00352E10">
        <w:trPr>
          <w:trHeight w:val="1791"/>
        </w:trPr>
        <w:tc>
          <w:tcPr>
            <w:tcW w:w="4871" w:type="dxa"/>
          </w:tcPr>
          <w:p w14:paraId="274D6974" w14:textId="4A538578" w:rsidR="008A1A04" w:rsidRPr="00073AA2" w:rsidRDefault="0033455B" w:rsidP="00352E10">
            <w:pPr>
              <w:jc w:val="left"/>
              <w:rPr>
                <w:color w:val="FF0000"/>
              </w:rPr>
            </w:pPr>
            <w:r w:rsidRPr="00073AA2">
              <w:rPr>
                <w:rFonts w:hint="eastAsia"/>
                <w:color w:val="FF0000"/>
              </w:rPr>
              <w:t>（解答例）</w:t>
            </w:r>
            <w:r w:rsidR="008A1A04" w:rsidRPr="00073AA2">
              <w:rPr>
                <w:rFonts w:hint="eastAsia"/>
                <w:color w:val="FF0000"/>
              </w:rPr>
              <w:t>利用方法を書いておく。（連絡してほしい、改変しない、営利目的の利用は不可、等）</w:t>
            </w:r>
          </w:p>
          <w:p w14:paraId="5FD33F09" w14:textId="77777777" w:rsidR="008A1A04" w:rsidRPr="00073AA2" w:rsidRDefault="008A1A04" w:rsidP="00352E10">
            <w:pPr>
              <w:jc w:val="left"/>
              <w:rPr>
                <w:color w:val="FF0000"/>
              </w:rPr>
            </w:pPr>
            <w:r w:rsidRPr="00073AA2">
              <w:rPr>
                <w:rFonts w:hint="eastAsia"/>
                <w:color w:val="FF0000"/>
              </w:rPr>
              <w:t>・自分が作成した著作物をSNS等で公開する際には、利用に関する注意事項などを掲載しておく。（例えば、営利目的でなければ可。手を加えずそのままの利用（同一性保持権）のみ可など）</w:t>
            </w:r>
          </w:p>
          <w:p w14:paraId="46262971" w14:textId="77777777" w:rsidR="008A1A04" w:rsidRPr="00073AA2" w:rsidRDefault="008A1A04" w:rsidP="00352E10">
            <w:pPr>
              <w:jc w:val="left"/>
              <w:rPr>
                <w:color w:val="FF0000"/>
              </w:rPr>
            </w:pPr>
            <w:r w:rsidRPr="00073AA2">
              <w:rPr>
                <w:rFonts w:hint="eastAsia"/>
                <w:color w:val="FF0000"/>
              </w:rPr>
              <w:t>・利用の際には連絡して貰うための連絡先（メールアドレス・SNSのメッセージ機能等）を用意する。</w:t>
            </w:r>
          </w:p>
        </w:tc>
        <w:tc>
          <w:tcPr>
            <w:tcW w:w="4871" w:type="dxa"/>
          </w:tcPr>
          <w:p w14:paraId="4110A07A" w14:textId="369E63A3" w:rsidR="008A1A04" w:rsidRPr="00073AA2" w:rsidRDefault="0033455B" w:rsidP="00352E10">
            <w:pPr>
              <w:jc w:val="left"/>
              <w:rPr>
                <w:color w:val="FF0000"/>
              </w:rPr>
            </w:pPr>
            <w:r w:rsidRPr="00073AA2">
              <w:rPr>
                <w:rFonts w:hint="eastAsia"/>
                <w:color w:val="FF0000"/>
              </w:rPr>
              <w:t>（解答例）</w:t>
            </w:r>
            <w:r w:rsidR="008A1A04" w:rsidRPr="00073AA2">
              <w:rPr>
                <w:rFonts w:hint="eastAsia"/>
                <w:color w:val="FF0000"/>
              </w:rPr>
              <w:t>利用規約を確認する。作成者に連絡する。許可を取る、等</w:t>
            </w:r>
          </w:p>
          <w:p w14:paraId="35E94CA6" w14:textId="7757DEE3" w:rsidR="008A1A04" w:rsidRPr="00073AA2" w:rsidRDefault="008A1A04" w:rsidP="00352E10">
            <w:pPr>
              <w:jc w:val="left"/>
              <w:rPr>
                <w:color w:val="FF0000"/>
              </w:rPr>
            </w:pPr>
            <w:r w:rsidRPr="00073AA2">
              <w:rPr>
                <w:rFonts w:hint="eastAsia"/>
                <w:color w:val="FF0000"/>
              </w:rPr>
              <w:t>・ネット上の情報を利用するとき、そのサイトの利用に関する注意事項を確認する</w:t>
            </w:r>
            <w:r w:rsidR="00A8338A">
              <w:rPr>
                <w:rFonts w:hint="eastAsia"/>
                <w:color w:val="FF0000"/>
              </w:rPr>
              <w:t>。</w:t>
            </w:r>
          </w:p>
          <w:p w14:paraId="522E5E76" w14:textId="77777777" w:rsidR="008A1A04" w:rsidRPr="00073AA2" w:rsidRDefault="008A1A04" w:rsidP="00352E10">
            <w:pPr>
              <w:jc w:val="left"/>
              <w:rPr>
                <w:color w:val="FF0000"/>
              </w:rPr>
            </w:pPr>
            <w:r w:rsidRPr="00073AA2">
              <w:rPr>
                <w:rFonts w:hint="eastAsia"/>
                <w:color w:val="FF0000"/>
              </w:rPr>
              <w:t>・利用したい画像があれば、著作者に連絡をして、利用目的や方法を説明し、許諾を取る。</w:t>
            </w:r>
          </w:p>
          <w:p w14:paraId="57EAACC2" w14:textId="77777777" w:rsidR="008A1A04" w:rsidRPr="00073AA2" w:rsidRDefault="008A1A04" w:rsidP="00352E10">
            <w:pPr>
              <w:jc w:val="left"/>
              <w:rPr>
                <w:color w:val="FF0000"/>
              </w:rPr>
            </w:pPr>
            <w:r w:rsidRPr="00073AA2">
              <w:rPr>
                <w:rFonts w:hint="eastAsia"/>
                <w:color w:val="FF0000"/>
              </w:rPr>
              <w:t>・有料の著作物には、対価を支払って利用する。</w:t>
            </w:r>
          </w:p>
        </w:tc>
      </w:tr>
    </w:tbl>
    <w:p w14:paraId="4EF798D4" w14:textId="77777777" w:rsidR="008A1A04" w:rsidRDefault="008A1A04" w:rsidP="008A1A04">
      <w:pPr>
        <w:jc w:val="left"/>
      </w:pPr>
    </w:p>
    <w:p w14:paraId="238B8BF0" w14:textId="03BFEB5E" w:rsidR="006C34D1" w:rsidRDefault="006C34D1" w:rsidP="00C0662C">
      <w:pPr>
        <w:jc w:val="left"/>
      </w:pPr>
      <w:r>
        <w:rPr>
          <w:rFonts w:hint="eastAsia"/>
        </w:rPr>
        <w:t>４．著作権クイズを解答し、その理由を調べてみよう。</w:t>
      </w:r>
    </w:p>
    <w:tbl>
      <w:tblPr>
        <w:tblStyle w:val="a7"/>
        <w:tblW w:w="9773" w:type="dxa"/>
        <w:tblLook w:val="04A0" w:firstRow="1" w:lastRow="0" w:firstColumn="1" w:lastColumn="0" w:noHBand="0" w:noVBand="1"/>
      </w:tblPr>
      <w:tblGrid>
        <w:gridCol w:w="725"/>
        <w:gridCol w:w="1316"/>
        <w:gridCol w:w="7732"/>
      </w:tblGrid>
      <w:tr w:rsidR="006C34D1" w14:paraId="64F879A5" w14:textId="77777777" w:rsidTr="00472ADC">
        <w:trPr>
          <w:trHeight w:val="379"/>
        </w:trPr>
        <w:tc>
          <w:tcPr>
            <w:tcW w:w="725" w:type="dxa"/>
            <w:vAlign w:val="center"/>
          </w:tcPr>
          <w:p w14:paraId="49667803" w14:textId="06AEC75B" w:rsidR="006C34D1" w:rsidRDefault="006C34D1" w:rsidP="006C34D1">
            <w:pPr>
              <w:jc w:val="center"/>
            </w:pPr>
            <w:r>
              <w:t>Q</w:t>
            </w:r>
          </w:p>
        </w:tc>
        <w:tc>
          <w:tcPr>
            <w:tcW w:w="1316" w:type="dxa"/>
            <w:vAlign w:val="center"/>
          </w:tcPr>
          <w:p w14:paraId="7B16EBE5" w14:textId="6E6816DB" w:rsidR="006C34D1" w:rsidRDefault="006C34D1" w:rsidP="006C34D1">
            <w:pPr>
              <w:jc w:val="center"/>
            </w:pPr>
            <w:r>
              <w:rPr>
                <w:rFonts w:hint="eastAsia"/>
              </w:rPr>
              <w:t>答え</w:t>
            </w:r>
          </w:p>
        </w:tc>
        <w:tc>
          <w:tcPr>
            <w:tcW w:w="7732" w:type="dxa"/>
            <w:vAlign w:val="center"/>
          </w:tcPr>
          <w:p w14:paraId="3964A41B" w14:textId="4E7DF10F" w:rsidR="006C34D1" w:rsidRDefault="008E5F67" w:rsidP="006C34D1">
            <w:pPr>
              <w:jc w:val="center"/>
            </w:pPr>
            <w:r>
              <w:rPr>
                <w:rFonts w:hint="eastAsia"/>
              </w:rPr>
              <w:t>答えの理由や解説</w:t>
            </w:r>
          </w:p>
        </w:tc>
      </w:tr>
      <w:tr w:rsidR="006C34D1" w14:paraId="1FE16939" w14:textId="77777777" w:rsidTr="00472ADC">
        <w:trPr>
          <w:trHeight w:val="712"/>
        </w:trPr>
        <w:tc>
          <w:tcPr>
            <w:tcW w:w="725" w:type="dxa"/>
          </w:tcPr>
          <w:p w14:paraId="2B5FA6FA" w14:textId="0BCEC30A" w:rsidR="006C34D1" w:rsidRDefault="006C34D1" w:rsidP="00C0662C">
            <w:pPr>
              <w:jc w:val="left"/>
            </w:pPr>
            <w:r>
              <w:rPr>
                <w:rFonts w:hint="eastAsia"/>
              </w:rPr>
              <w:t>１</w:t>
            </w:r>
          </w:p>
        </w:tc>
        <w:tc>
          <w:tcPr>
            <w:tcW w:w="1316" w:type="dxa"/>
          </w:tcPr>
          <w:p w14:paraId="0F959E37" w14:textId="118FE7CC" w:rsidR="006C34D1" w:rsidRPr="00073AA2" w:rsidRDefault="00B94240" w:rsidP="00C0662C">
            <w:pPr>
              <w:jc w:val="left"/>
              <w:rPr>
                <w:color w:val="FF0000"/>
              </w:rPr>
            </w:pPr>
            <w:r w:rsidRPr="00073AA2">
              <w:rPr>
                <w:rFonts w:hint="eastAsia"/>
                <w:color w:val="FF0000"/>
              </w:rPr>
              <w:t>×</w:t>
            </w:r>
          </w:p>
        </w:tc>
        <w:tc>
          <w:tcPr>
            <w:tcW w:w="7732" w:type="dxa"/>
          </w:tcPr>
          <w:p w14:paraId="79E34BD7" w14:textId="06D25793" w:rsidR="006C34D1" w:rsidRPr="00073AA2" w:rsidRDefault="0033455B" w:rsidP="00C0662C">
            <w:pPr>
              <w:jc w:val="left"/>
              <w:rPr>
                <w:color w:val="FF0000"/>
              </w:rPr>
            </w:pPr>
            <w:r w:rsidRPr="00073AA2">
              <w:rPr>
                <w:rFonts w:hint="eastAsia"/>
                <w:color w:val="FF0000"/>
              </w:rPr>
              <w:t>（解答例）</w:t>
            </w:r>
            <w:r w:rsidR="00B94240" w:rsidRPr="00073AA2">
              <w:rPr>
                <w:rFonts w:hint="eastAsia"/>
                <w:color w:val="FF0000"/>
              </w:rPr>
              <w:t>他人の文章（著作物）をダウンロードして、自分のSNSで公開する為には、著作者の許可が必要</w:t>
            </w:r>
          </w:p>
        </w:tc>
      </w:tr>
      <w:tr w:rsidR="006C34D1" w14:paraId="7CF5A606" w14:textId="77777777" w:rsidTr="00472ADC">
        <w:trPr>
          <w:trHeight w:val="712"/>
        </w:trPr>
        <w:tc>
          <w:tcPr>
            <w:tcW w:w="725" w:type="dxa"/>
          </w:tcPr>
          <w:p w14:paraId="258E7BC3" w14:textId="3D6C99AA" w:rsidR="006C34D1" w:rsidRDefault="006C34D1" w:rsidP="00C0662C">
            <w:pPr>
              <w:jc w:val="left"/>
            </w:pPr>
            <w:r>
              <w:rPr>
                <w:rFonts w:hint="eastAsia"/>
              </w:rPr>
              <w:t>２</w:t>
            </w:r>
          </w:p>
        </w:tc>
        <w:tc>
          <w:tcPr>
            <w:tcW w:w="1316" w:type="dxa"/>
          </w:tcPr>
          <w:p w14:paraId="662EA953" w14:textId="33FD7F3D" w:rsidR="006C34D1" w:rsidRPr="00073AA2" w:rsidRDefault="00B94240" w:rsidP="00C0662C">
            <w:pPr>
              <w:jc w:val="left"/>
              <w:rPr>
                <w:color w:val="FF0000"/>
              </w:rPr>
            </w:pPr>
            <w:r w:rsidRPr="00073AA2">
              <w:rPr>
                <w:rFonts w:hint="eastAsia"/>
                <w:color w:val="FF0000"/>
              </w:rPr>
              <w:t>○</w:t>
            </w:r>
          </w:p>
        </w:tc>
        <w:tc>
          <w:tcPr>
            <w:tcW w:w="7732" w:type="dxa"/>
          </w:tcPr>
          <w:p w14:paraId="2722CBEA" w14:textId="44B7A626" w:rsidR="006C34D1" w:rsidRPr="00073AA2" w:rsidRDefault="0033455B" w:rsidP="00C0662C">
            <w:pPr>
              <w:jc w:val="left"/>
              <w:rPr>
                <w:color w:val="FF0000"/>
              </w:rPr>
            </w:pPr>
            <w:r w:rsidRPr="00073AA2">
              <w:rPr>
                <w:rFonts w:hint="eastAsia"/>
                <w:color w:val="FF0000"/>
              </w:rPr>
              <w:t>（解答例）</w:t>
            </w:r>
            <w:r w:rsidR="00B94240" w:rsidRPr="00073AA2">
              <w:rPr>
                <w:rFonts w:hint="eastAsia"/>
                <w:color w:val="FF0000"/>
              </w:rPr>
              <w:t>個人的な利用</w:t>
            </w:r>
            <w:r w:rsidR="00DB35AF" w:rsidRPr="00073AA2">
              <w:rPr>
                <w:rFonts w:hint="eastAsia"/>
                <w:color w:val="FF0000"/>
              </w:rPr>
              <w:t>（ネットに公開しない、他人に配付しない利用）</w:t>
            </w:r>
            <w:r w:rsidR="00B94240" w:rsidRPr="00073AA2">
              <w:rPr>
                <w:rFonts w:hint="eastAsia"/>
                <w:color w:val="FF0000"/>
              </w:rPr>
              <w:t>のためのコピーは可</w:t>
            </w:r>
          </w:p>
        </w:tc>
      </w:tr>
      <w:tr w:rsidR="006C34D1" w14:paraId="1818A9CE" w14:textId="77777777" w:rsidTr="00472ADC">
        <w:trPr>
          <w:trHeight w:val="704"/>
        </w:trPr>
        <w:tc>
          <w:tcPr>
            <w:tcW w:w="725" w:type="dxa"/>
          </w:tcPr>
          <w:p w14:paraId="76EF2219" w14:textId="3B9C9CF5" w:rsidR="006C34D1" w:rsidRDefault="00472ADC" w:rsidP="00C0662C">
            <w:pPr>
              <w:jc w:val="left"/>
            </w:pPr>
            <w:r>
              <w:rPr>
                <w:rFonts w:hint="eastAsia"/>
              </w:rPr>
              <w:t>３</w:t>
            </w:r>
          </w:p>
        </w:tc>
        <w:tc>
          <w:tcPr>
            <w:tcW w:w="1316" w:type="dxa"/>
          </w:tcPr>
          <w:p w14:paraId="4EFC04E7" w14:textId="011916DE" w:rsidR="006C34D1" w:rsidRPr="00073AA2" w:rsidRDefault="00B94240" w:rsidP="00C0662C">
            <w:pPr>
              <w:jc w:val="left"/>
              <w:rPr>
                <w:color w:val="FF0000"/>
              </w:rPr>
            </w:pPr>
            <w:r w:rsidRPr="00073AA2">
              <w:rPr>
                <w:rFonts w:hint="eastAsia"/>
                <w:color w:val="FF0000"/>
              </w:rPr>
              <w:t>○</w:t>
            </w:r>
          </w:p>
        </w:tc>
        <w:tc>
          <w:tcPr>
            <w:tcW w:w="7732" w:type="dxa"/>
          </w:tcPr>
          <w:p w14:paraId="3554FA72" w14:textId="55C48DD2" w:rsidR="006C34D1" w:rsidRPr="00073AA2" w:rsidRDefault="0033455B" w:rsidP="00C0662C">
            <w:pPr>
              <w:jc w:val="left"/>
              <w:rPr>
                <w:color w:val="FF0000"/>
              </w:rPr>
            </w:pPr>
            <w:r w:rsidRPr="00073AA2">
              <w:rPr>
                <w:rFonts w:hint="eastAsia"/>
                <w:color w:val="FF0000"/>
              </w:rPr>
              <w:t>（解答例）</w:t>
            </w:r>
            <w:r w:rsidR="00B94240" w:rsidRPr="00073AA2">
              <w:rPr>
                <w:rFonts w:hint="eastAsia"/>
                <w:color w:val="FF0000"/>
              </w:rPr>
              <w:t>学校の授業での利用は第35条で認められている。ただし、あくまで授業の中で、オンライン授業は</w:t>
            </w:r>
            <w:r w:rsidRPr="00073AA2">
              <w:rPr>
                <w:rFonts w:hint="eastAsia"/>
                <w:color w:val="FF0000"/>
              </w:rPr>
              <w:t>基本的に</w:t>
            </w:r>
            <w:r w:rsidR="00B94240" w:rsidRPr="00073AA2">
              <w:rPr>
                <w:rFonts w:hint="eastAsia"/>
                <w:color w:val="FF0000"/>
              </w:rPr>
              <w:t>×</w:t>
            </w:r>
            <w:r w:rsidRPr="00073AA2">
              <w:rPr>
                <w:rFonts w:hint="eastAsia"/>
                <w:color w:val="FF0000"/>
              </w:rPr>
              <w:t>（授業目的公衆送信補償金制度の適用内であれば○）</w:t>
            </w:r>
            <w:r w:rsidR="00B94240" w:rsidRPr="00073AA2">
              <w:rPr>
                <w:rFonts w:hint="eastAsia"/>
                <w:color w:val="FF0000"/>
              </w:rPr>
              <w:t>、学校行事</w:t>
            </w:r>
            <w:r w:rsidRPr="00073AA2">
              <w:rPr>
                <w:rFonts w:hint="eastAsia"/>
                <w:color w:val="FF0000"/>
              </w:rPr>
              <w:t>の</w:t>
            </w:r>
            <w:r w:rsidR="00B94240" w:rsidRPr="00073AA2">
              <w:rPr>
                <w:rFonts w:hint="eastAsia"/>
                <w:color w:val="FF0000"/>
              </w:rPr>
              <w:t>終了以降も利用すると×</w:t>
            </w:r>
          </w:p>
        </w:tc>
      </w:tr>
    </w:tbl>
    <w:p w14:paraId="0DB1B169" w14:textId="2F179517" w:rsidR="006C34D1" w:rsidRPr="00472ADC" w:rsidRDefault="006C34D1" w:rsidP="00472ADC">
      <w:pPr>
        <w:jc w:val="left"/>
      </w:pPr>
    </w:p>
    <w:sectPr w:rsidR="006C34D1" w:rsidRPr="00472ADC" w:rsidSect="00A8338A">
      <w:headerReference w:type="default" r:id="rId6"/>
      <w:pgSz w:w="11906" w:h="16838"/>
      <w:pgMar w:top="1418" w:right="1077" w:bottom="1134" w:left="1077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42581" w14:textId="77777777" w:rsidR="00674058" w:rsidRDefault="00674058" w:rsidP="00EB02F0">
      <w:r>
        <w:separator/>
      </w:r>
    </w:p>
  </w:endnote>
  <w:endnote w:type="continuationSeparator" w:id="0">
    <w:p w14:paraId="2C9A68D1" w14:textId="77777777" w:rsidR="00674058" w:rsidRDefault="00674058" w:rsidP="00EB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54E79" w14:textId="77777777" w:rsidR="00674058" w:rsidRDefault="00674058" w:rsidP="00EB02F0">
      <w:r>
        <w:separator/>
      </w:r>
    </w:p>
  </w:footnote>
  <w:footnote w:type="continuationSeparator" w:id="0">
    <w:p w14:paraId="61F35BB3" w14:textId="77777777" w:rsidR="00674058" w:rsidRDefault="00674058" w:rsidP="00EB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D07E" w14:textId="01D8E0A4" w:rsidR="00EB02F0" w:rsidRPr="00F96F77" w:rsidRDefault="00F96F77">
    <w:pPr>
      <w:pStyle w:val="a3"/>
      <w:rPr>
        <w:u w:val="single"/>
        <w:bdr w:val="single" w:sz="4" w:space="0" w:color="auto"/>
      </w:rPr>
    </w:pPr>
    <w:r w:rsidRPr="00F96F77">
      <w:rPr>
        <w:rFonts w:hint="eastAsia"/>
        <w:bdr w:val="single" w:sz="4" w:space="0" w:color="auto"/>
      </w:rPr>
      <w:t>ワークシート</w:t>
    </w:r>
    <w:r w:rsidRPr="00F96F77">
      <w:ptab w:relativeTo="margin" w:alignment="center" w:leader="none"/>
    </w:r>
    <w:r w:rsidRPr="00F96F77">
      <w:rPr>
        <w:rFonts w:hint="eastAsia"/>
      </w:rPr>
      <w:t xml:space="preserve">　　　　　　　　　　　</w:t>
    </w:r>
    <w:r w:rsidRPr="00F96F77">
      <w:rPr>
        <w:rFonts w:hint="eastAsia"/>
        <w:sz w:val="24"/>
        <w:szCs w:val="24"/>
        <w:u w:val="single"/>
      </w:rPr>
      <w:t xml:space="preserve">　　年　　組　　番　名前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26"/>
    <w:rsid w:val="00053D94"/>
    <w:rsid w:val="00066CB5"/>
    <w:rsid w:val="00073AA2"/>
    <w:rsid w:val="000C348A"/>
    <w:rsid w:val="00114C1B"/>
    <w:rsid w:val="0014796F"/>
    <w:rsid w:val="002725C1"/>
    <w:rsid w:val="00333934"/>
    <w:rsid w:val="0033455B"/>
    <w:rsid w:val="00395236"/>
    <w:rsid w:val="003C259E"/>
    <w:rsid w:val="00407C72"/>
    <w:rsid w:val="00411E1B"/>
    <w:rsid w:val="00472ADC"/>
    <w:rsid w:val="004F7823"/>
    <w:rsid w:val="00501DBE"/>
    <w:rsid w:val="00557FA3"/>
    <w:rsid w:val="00674058"/>
    <w:rsid w:val="006C34D1"/>
    <w:rsid w:val="00735F26"/>
    <w:rsid w:val="007677FE"/>
    <w:rsid w:val="007A4447"/>
    <w:rsid w:val="008001A9"/>
    <w:rsid w:val="00815631"/>
    <w:rsid w:val="008A1A04"/>
    <w:rsid w:val="008D27B8"/>
    <w:rsid w:val="008E5F67"/>
    <w:rsid w:val="008F08A0"/>
    <w:rsid w:val="009315CD"/>
    <w:rsid w:val="00937CDA"/>
    <w:rsid w:val="00957E31"/>
    <w:rsid w:val="009B5940"/>
    <w:rsid w:val="00A8338A"/>
    <w:rsid w:val="00AE3BDD"/>
    <w:rsid w:val="00AE4F00"/>
    <w:rsid w:val="00B94240"/>
    <w:rsid w:val="00C0662C"/>
    <w:rsid w:val="00C52E5C"/>
    <w:rsid w:val="00D83777"/>
    <w:rsid w:val="00DB35AF"/>
    <w:rsid w:val="00DC798D"/>
    <w:rsid w:val="00DF6E6C"/>
    <w:rsid w:val="00E1251F"/>
    <w:rsid w:val="00E515F3"/>
    <w:rsid w:val="00E55EBD"/>
    <w:rsid w:val="00EB02F0"/>
    <w:rsid w:val="00F96F77"/>
    <w:rsid w:val="00FA3376"/>
    <w:rsid w:val="00FC1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A5D1D1"/>
  <w15:chartTrackingRefBased/>
  <w15:docId w15:val="{B74536AE-CF30-48F2-94AD-5D690906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D デジタル 教科書体 NP-R" w:eastAsia="UD デジタル 教科書体 NP-R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02F0"/>
  </w:style>
  <w:style w:type="paragraph" w:styleId="a5">
    <w:name w:val="footer"/>
    <w:basedOn w:val="a"/>
    <w:link w:val="a6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02F0"/>
  </w:style>
  <w:style w:type="table" w:styleId="a7">
    <w:name w:val="Table Grid"/>
    <w:basedOn w:val="a1"/>
    <w:uiPriority w:val="39"/>
    <w:rsid w:val="00D83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2023-03-31T02:51:00Z</dcterms:created>
  <dcterms:modified xsi:type="dcterms:W3CDTF">2023-03-31T02:51:00Z</dcterms:modified>
</cp:coreProperties>
</file>